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loft w stylu industrialnym - idealny do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 produkt, jakim jest kinkiet loft, który pomoże nadać Twojemu pomieszczeniu klimat niczym z urokliwej uliczki z poprzedniego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urozmaicić wnętrze Twojego mieszkania, tak by zyskało unikalny charakter oraz oryginalny wystrój?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loft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stylu industrialnym, który zagwarantuje piękny wystrój dla Twojej przestrzeni przywodzący na myśl urokliwe alejki z początków poprzedniego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loft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, wprowadza przyjemną atmosferę w postaci mieszanki artyzmu oraz odrobiny luksusu. W szczególności jeśli marzy, Ci się wystrój pomieszczenia w stylu loft, należy pamiętać, jak ogromną rolę odgrywa odpowiednie natężenie, oraz barwa padającego światła. Zainstalowane w lampie metalowe druty zapewnią przyjemne światło oraz świetnie nadają się jako urozmaicenie klosza. Lampa wykonana jest z metalu oraz jest w pełni regulowana, co dodatkowo poszerza wachlarz potencjalnych konfiguracji rozmieszczenia lampy. Warto pamiętać, że oferowany przez nas produkt pozwala na wkręcenie żarówek o trzonku E27.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5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Leddo to internetowy sklep specjalizujący się w sprzedaży lamp ledowych w różnorodnych stylach. W swojej ofercie posiadamy zarówno nowoczesne typy oświetlenia jak i te stylizowane na lampy z poprzednich wieków. Oferowane przez nas oświetlenie jest energooszczędne oraz przygotowane z uwzględnieniem najnowszych technologii, które zapewnią odpowiednio długą żywotność żarówki. W sklepie oprócz produktów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 loft</w:t>
      </w:r>
      <w:r>
        <w:rPr>
          <w:rFonts w:ascii="calibri" w:hAnsi="calibri" w:eastAsia="calibri" w:cs="calibri"/>
          <w:sz w:val="24"/>
          <w:szCs w:val="24"/>
        </w:rPr>
        <w:t xml:space="preserve"> znajdziesz również lampy naścienne, sufitowe, biurkowe oraz lampy stojące.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scienna-kinkiet-na-sciane-loft-edison-retro-e27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2026-03-31T03:52:47+02:00</dcterms:created>
  <dcterms:modified xsi:type="dcterms:W3CDTF">2026-03-31T03:52:47+02:00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