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Philips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technologia, którą z pewnością reprezentuje &lt;strong&gt;taśma LED Philips&lt;/strong&gt;, umożliwia oświetlanie trudno dostępnych miejsc. Jeśli planujesz stworzyć ciekawą aranżację świetlną, która wymaga podświetlenia narożników i mebli, a dodatkowo sterować nią przy użyciu np. smartfona - warto zastanowić się nad paskami HUE.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Philips - elastyczność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zaleta tego typu oświetlenia to szerokie możliwości zastosowania. Produkt ten można przedłużać, docinać, a także odpowiednio dobierać kolory RGB i barwy bieli. Dzięki temu stylistyka wnętrza może ulegać zmianie praktycznie każdego dnia. Dyskretny montaż, wygoda obsługi i energooszczędność - to kolejne zalety opisywanego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ten sprzęt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LED Philips</w:t>
      </w:r>
      <w:r>
        <w:rPr>
          <w:rFonts w:ascii="calibri" w:hAnsi="calibri" w:eastAsia="calibri" w:cs="calibri"/>
          <w:sz w:val="24"/>
          <w:szCs w:val="24"/>
        </w:rPr>
        <w:t xml:space="preserve"> to rozwiązanie, które można wygodnie wkomponować w narożniki mebli, schody, a także sprzęt elektroniczny. Z tego właśnie powodu jest to oświetlenie uniwersalne. Szeroka paleta kolorów, a także możliwość synchronizacji z elektroniką zainstalowaną w budynku, dają funkcjonalność o której jeszcze niedawno można było pomarzyć.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LED Philips - gdzie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LED Philips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kilku wariantach dostępna jest w sklepie internetowym Leddo. To ciekawe rozwiązanie z pewnością pomoże ubarwić Twój dom, niezależnie jakie kolory lubisz. Szczegóły na temat każdego produktu znajdziesz w ich opisach. W przypadku wątpliwości, zawsze możesz liczyć na pomoc obsługi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philips-hue/tasmy-hu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2026-02-11T02:55:32+01:00</dcterms:created>
  <dcterms:modified xsi:type="dcterms:W3CDTF">2026-02-11T02:55:32+01:00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