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Taśma LED Philips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Nowoczesna technologia, którą z pewnością reprezentuje &lt;strong&gt;taśma LED Philips&lt;/strong&gt;, umożliwia oświetlanie trudno dostępnych miejsc. Jeśli planujesz stworzyć ciekawą aranżację świetlną, która wymaga podświetlenia narożników i mebli, a dodatkowo sterować nią przy użyciu np. smartfona - warto zastanowić się nad paskami HUE.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Taśma LED Philips - elastyczność przede wszystkim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Największa zaleta tego typu oświetlenia to szerokie możliwości zastosowania. Produkt ten można przedłużać, docinać, a także odpowiednio dobierać kolory RGB i barwy bieli. Dzięki temu stylistyka wnętrza może ulegać zmianie praktycznie każdego dnia. Dyskretny montaż, wygoda obsługi i energooszczędność - to kolejne zalety opisywanego produktu.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Gdzie można ten sprzęt wykorzystać?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Taśma LED Philips</w:t>
      </w:r>
      <w:r>
        <w:rPr>
          <w:rFonts w:ascii="calibri" w:hAnsi="calibri" w:eastAsia="calibri" w:cs="calibri"/>
          <w:sz w:val="24"/>
          <w:szCs w:val="24"/>
        </w:rPr>
        <w:t xml:space="preserve"> to rozwiązanie, które można wygodnie wkomponować w narożniki mebli, schody, a także sprzęt elektroniczny. Z tego właśnie powodu jest to oświetlenie uniwersalne. Szeroka paleta kolorów, a także możliwość synchronizacji z elektroniką zainstalowaną w budynku, dają funkcjonalność o której jeszcze niedawno można było pomarzyć.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250px; height:25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Taśma LED Philips - gdzie ją kupić?</w:t>
      </w:r>
    </w:p>
    <w:p>
      <w:pPr>
        <w:spacing w:before="0" w:after="300"/>
      </w:pP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Taśma LED Philips</w:t>
        </w:r>
      </w:hyperlink>
      <w:r>
        <w:rPr>
          <w:rFonts w:ascii="calibri" w:hAnsi="calibri" w:eastAsia="calibri" w:cs="calibri"/>
          <w:sz w:val="24"/>
          <w:szCs w:val="24"/>
        </w:rPr>
        <w:t xml:space="preserve"> w kilku wariantach dostępna jest w sklepie internetowym Leddo. To ciekawe rozwiązanie z pewnością pomoże ubarwić Twój dom, niezależnie jakie kolory lubisz. Szczegóły na temat każdego produktu znajdziesz w ich opisach. W przypadku wątpliwości, zawsze możesz liczyć na pomoc obsługi sklepu.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leddo.pl/philips-hue/tasmy-hue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2025-06-19T13:03:38+02:00</dcterms:created>
  <dcterms:modified xsi:type="dcterms:W3CDTF">2025-06-19T13:03:38+02:00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