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Leddo - energooszczędne żarówki na każdą kieszeń!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sklep Leddo, który od 10 lat dostarcza oświetlenie LED!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czasach rosnących rachunków za prąd warto pomyśleć o oszczędnościach i postawić na oświetlenie LED, które cechuje się energooszczędnością, oraz długim czasem działania. Firmy takie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Leddo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zajmują się dostarczaniem wysokiej jakości oświetlenia LED na terenie całego kraju za pośrednictwem sklepu internetowego. Jeśli chcesz dowiedzieć się dlaczego warto postawić na oświetlenie LED to czytaj dalej!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14px; height:4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Oświetlenie LED, czyli prosty sposób na oszczędności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Lampy LED zyskały popularność dopiero na początku XXI wieku, mimo tego, że sama technologia jest znana od ponad wieku! Jednym z najczęściej przytaczanych argumentów, za wykorzystaniem oświetlenia LED jest wysoka energooszczędność żarówek, która można zużyć nawet 90% mniej energii niż w przypadku klasycznych żarówek. Kolejnym atutem oświetlenia jest jego żywotność, która średnio wynosi nawet 50 000 h, gdzie dla porównania klasyczna żarówka świeci zwykle około 1000 godzin. Ostatnim z argumentów, który przemawia za produktami ze sklepu </w:t>
      </w:r>
      <w:r>
        <w:rPr>
          <w:rFonts w:ascii="calibri" w:hAnsi="calibri" w:eastAsia="calibri" w:cs="calibri"/>
          <w:sz w:val="24"/>
          <w:szCs w:val="24"/>
          <w:b/>
        </w:rPr>
        <w:t xml:space="preserve">Leddo</w:t>
      </w:r>
      <w:r>
        <w:rPr>
          <w:rFonts w:ascii="calibri" w:hAnsi="calibri" w:eastAsia="calibri" w:cs="calibri"/>
          <w:sz w:val="24"/>
          <w:szCs w:val="24"/>
        </w:rPr>
        <w:t xml:space="preserve">, jest bezpieczeństwo użytkowania, gdyż żarówki LED wymagają stosunkowo niskiego napięcia do działania.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5px; height:19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firma Leddo?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Leddo</w:t>
      </w:r>
      <w:r>
        <w:rPr>
          <w:rFonts w:ascii="calibri" w:hAnsi="calibri" w:eastAsia="calibri" w:cs="calibri"/>
          <w:sz w:val="24"/>
          <w:szCs w:val="24"/>
        </w:rPr>
        <w:t xml:space="preserve"> to sklep internetowy, który powstał ponad 10 lat temu i od tego czasu dostarcza Polakom wysokiej jakości żarówki, oraz komponenty oświetlenia oparte o technologię LED. Jeżeli szukasz sprawdzonego sprzętu, od zaufanego dostawcy to koniecznie sprawdź ofertę sklepu!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eddo.pl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2024-05-21T22:30:24+02:00</dcterms:created>
  <dcterms:modified xsi:type="dcterms:W3CDTF">2024-05-21T22:30:24+02:00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