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Kinkiet loft w stylu industrialnym - idealny do Twojego mieszkania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nasz produkt, jakim jest kinkiet loft, który pomoże nadać Twojemu pomieszczeniu klimat niczym z urokliwej uliczki z poprzedniego wieku.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 urozmaicić wnętrze Twojego mieszkania, tak by zyskało unikalny charakter oraz oryginalny wystrój? Postaw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kinkiet loft </w:t>
        </w:r>
      </w:hyperlink>
      <w:r>
        <w:rPr>
          <w:rFonts w:ascii="calibri" w:hAnsi="calibri" w:eastAsia="calibri" w:cs="calibri"/>
          <w:sz w:val="24"/>
          <w:szCs w:val="24"/>
        </w:rPr>
        <w:t xml:space="preserve">w stylu industrialnym, który zagwarantuje piękny wystrój dla Twojej przestrzeni przywodzący na myśl urokliwe alejki z początków poprzedniego wieku.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6px; height:5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Czarny kinkiet loft jako dodatek do wnętrz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Oferowany przez nas </w:t>
      </w:r>
      <w:r>
        <w:rPr>
          <w:rFonts w:ascii="calibri" w:hAnsi="calibri" w:eastAsia="calibri" w:cs="calibri"/>
          <w:sz w:val="24"/>
          <w:szCs w:val="24"/>
          <w:b/>
        </w:rPr>
        <w:t xml:space="preserve">kinkiet loft</w:t>
      </w:r>
      <w:r>
        <w:rPr>
          <w:rFonts w:ascii="calibri" w:hAnsi="calibri" w:eastAsia="calibri" w:cs="calibri"/>
          <w:sz w:val="24"/>
          <w:szCs w:val="24"/>
        </w:rPr>
        <w:t xml:space="preserve">, wprowadza przyjemną atmosferę w postaci mieszanki artyzmu oraz odrobiny luksusu. W szczególności jeśli marzy, Ci się wystrój pomieszczenia w stylu loft, należy pamiętać, jak ogromną rolę odgrywa odpowiednie natężenie, oraz barwa padającego światła. Zainstalowane w lampie metalowe druty zapewnią przyjemne światło oraz świetnie nadają się jako urozmaicenie klosza. Lampa wykonana jest z metalu oraz jest w pełni regulowana, co dodatkowo poszerza wachlarz potencjalnych konfiguracji rozmieszczenia lampy. Warto pamiętać, że oferowany przez nas produkt pozwala na wkręcenie żarówek o trzonku E27.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9px; height:58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Leddo?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Leddo to internetowy sklep specjalizujący się w sprzedaży lamp ledowych w różnorodnych stylach. W swojej ofercie posiadamy zarówno nowoczesne typy oświetlenia jak i te stylizowane na lampy z poprzednich wieków. Oferowane przez nas oświetlenie jest energooszczędne oraz przygotowane z uwzględnieniem najnowszych technologii, które zapewnią odpowiednio długą żywotność żarówki. W sklepie oprócz produktów takich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kinkiet loft</w:t>
      </w:r>
      <w:r>
        <w:rPr>
          <w:rFonts w:ascii="calibri" w:hAnsi="calibri" w:eastAsia="calibri" w:cs="calibri"/>
          <w:sz w:val="24"/>
          <w:szCs w:val="24"/>
        </w:rPr>
        <w:t xml:space="preserve"> znajdziesz również lampy naścienne, sufitowe, biurkowe oraz lampy stojące.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eddo.pl/lampa-scienna-kinkiet-na-sciane-loft-edison-retro-e27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2024-05-22T04:16:45+02:00</dcterms:created>
  <dcterms:modified xsi:type="dcterms:W3CDTF">2024-05-22T04:16:45+02:00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